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F653" w14:textId="503B22D3" w:rsidR="001877AB" w:rsidRDefault="001877AB" w:rsidP="00C15185">
      <w:pPr>
        <w:rPr>
          <w:rStyle w:val="Strong"/>
        </w:rPr>
      </w:pPr>
      <w:r>
        <w:rPr>
          <w:rStyle w:val="Strong"/>
        </w:rPr>
        <w:t>SAPSUCKERS: SHORT BIO</w:t>
      </w:r>
    </w:p>
    <w:p w14:paraId="65CC19BB" w14:textId="2A37C7FD" w:rsidR="00A350EC" w:rsidRPr="00A350EC" w:rsidRDefault="00A350EC" w:rsidP="00C15185">
      <w:pPr>
        <w:rPr>
          <w:rStyle w:val="Strong"/>
        </w:rPr>
      </w:pPr>
      <w:r>
        <w:rPr>
          <w:rStyle w:val="Strong"/>
        </w:rPr>
        <w:t>Meet the Sapsuckers: Indie-country songwriters with a fresh take on classic honky-tonk</w:t>
      </w:r>
    </w:p>
    <w:p w14:paraId="29FF83C2" w14:textId="5F2EBBA6" w:rsidR="00A350EC" w:rsidRDefault="00A350EC" w:rsidP="00C15185">
      <w:pPr>
        <w:rPr>
          <w:rStyle w:val="Strong"/>
          <w:b w:val="0"/>
          <w:bCs w:val="0"/>
        </w:rPr>
      </w:pPr>
      <w:r w:rsidRPr="00A350EC">
        <w:rPr>
          <w:rStyle w:val="Strong"/>
          <w:b w:val="0"/>
          <w:bCs w:val="0"/>
        </w:rPr>
        <w:t xml:space="preserve">Contact: p: 414-439-2004; e: </w:t>
      </w:r>
      <w:hyperlink r:id="rId4" w:history="1">
        <w:r w:rsidR="001877AB" w:rsidRPr="00FD4EAE">
          <w:rPr>
            <w:rStyle w:val="Hyperlink"/>
          </w:rPr>
          <w:t>sapsuckersmusic@gmail.com</w:t>
        </w:r>
      </w:hyperlink>
      <w:r w:rsidR="001877AB">
        <w:rPr>
          <w:rStyle w:val="Strong"/>
          <w:b w:val="0"/>
          <w:bCs w:val="0"/>
        </w:rPr>
        <w:t xml:space="preserve">; w: </w:t>
      </w:r>
      <w:hyperlink r:id="rId5" w:history="1">
        <w:r w:rsidR="001877AB" w:rsidRPr="00FD4EAE">
          <w:rPr>
            <w:rStyle w:val="Hyperlink"/>
          </w:rPr>
          <w:t>www.sapsuckersmusic.com</w:t>
        </w:r>
      </w:hyperlink>
    </w:p>
    <w:p w14:paraId="3A1ECFA5" w14:textId="1B0F0355" w:rsidR="00A350EC" w:rsidRPr="00A350EC" w:rsidRDefault="00A350EC" w:rsidP="00C15185">
      <w:pPr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  <w:i/>
          <w:iCs/>
        </w:rPr>
        <w:t>100-word bio:</w:t>
      </w:r>
    </w:p>
    <w:p w14:paraId="268A457F" w14:textId="4B10B625" w:rsidR="00C15185" w:rsidRDefault="008231BC" w:rsidP="00C15185">
      <w:pPr>
        <w:rPr>
          <w:rStyle w:val="Strong"/>
          <w:i/>
          <w:iCs/>
        </w:rPr>
      </w:pPr>
      <w:r>
        <w:rPr>
          <w:rStyle w:val="Strong"/>
          <w:i/>
          <w:iCs/>
        </w:rPr>
        <w:t>Official Showcase Artists, SXSW ~ Nominated Best Country Band, Wisconsin Area Music Industry Assn.</w:t>
      </w:r>
    </w:p>
    <w:p w14:paraId="34C4247F" w14:textId="0219BFFF" w:rsidR="00A350EC" w:rsidRDefault="008231BC" w:rsidP="001877AB">
      <w:r>
        <w:t xml:space="preserve">The Sapsuckers perform original </w:t>
      </w:r>
      <w:r w:rsidR="00C15185">
        <w:t xml:space="preserve">country </w:t>
      </w:r>
      <w:r>
        <w:t>songs that blend humor, heartache, and honky-tonk.</w:t>
      </w:r>
      <w:r w:rsidR="001877AB">
        <w:t xml:space="preserve"> Their lively take on country </w:t>
      </w:r>
      <w:r w:rsidR="00C15185">
        <w:t>ranges from hillbilly roots to Nashville pop</w:t>
      </w:r>
      <w:r w:rsidR="001877AB">
        <w:t xml:space="preserve">, and their </w:t>
      </w:r>
      <w:r w:rsidR="004B6536">
        <w:t xml:space="preserve">creative lyrics, catchy melodies, and clever stage </w:t>
      </w:r>
      <w:r w:rsidR="001877AB">
        <w:t>show has earned</w:t>
      </w:r>
      <w:r w:rsidR="00A350EC">
        <w:t xml:space="preserve"> </w:t>
      </w:r>
      <w:r w:rsidR="004B6536">
        <w:t>them a growing fanbase.</w:t>
      </w:r>
      <w:r w:rsidR="00E24BA4">
        <w:t xml:space="preserve"> </w:t>
      </w:r>
      <w:r w:rsidR="001877AB">
        <w:t xml:space="preserve">The </w:t>
      </w:r>
      <w:r w:rsidR="00FF60BC">
        <w:t xml:space="preserve">band performs as a duo </w:t>
      </w:r>
      <w:r w:rsidR="001877AB">
        <w:t xml:space="preserve">(Nikki Grossman: guitar, fiddle, lead vocals; and Joe Hart: guitar, mandolin, vocals) </w:t>
      </w:r>
      <w:r w:rsidR="00FF60BC">
        <w:t xml:space="preserve">and is joined by Ryan Koenig and Joey Glynn (both formerly of Pokey LaFarge) as a full band. Their albums, </w:t>
      </w:r>
      <w:r w:rsidR="001877AB">
        <w:t xml:space="preserve">including </w:t>
      </w:r>
      <w:r w:rsidR="00E24BA4">
        <w:t>“Don’t Think About Tomorrow Tonight” (2018)</w:t>
      </w:r>
      <w:r w:rsidR="001877AB">
        <w:t xml:space="preserve">, </w:t>
      </w:r>
      <w:r w:rsidR="00A350EC">
        <w:t xml:space="preserve">co-produced by </w:t>
      </w:r>
      <w:r w:rsidR="001877AB">
        <w:t xml:space="preserve">legendary British producer and engineer </w:t>
      </w:r>
      <w:r w:rsidR="00A350EC">
        <w:t xml:space="preserve">John Wood </w:t>
      </w:r>
      <w:r w:rsidR="001877AB">
        <w:t xml:space="preserve">and </w:t>
      </w:r>
      <w:r w:rsidR="00E24BA4">
        <w:t>“</w:t>
      </w:r>
      <w:proofErr w:type="spellStart"/>
      <w:r w:rsidR="00E24BA4">
        <w:t>Ocooch</w:t>
      </w:r>
      <w:proofErr w:type="spellEnd"/>
      <w:r w:rsidR="00E24BA4">
        <w:t xml:space="preserve"> Mountain Home,” (2015), </w:t>
      </w:r>
      <w:r w:rsidR="00FF60BC">
        <w:t xml:space="preserve">have </w:t>
      </w:r>
      <w:r w:rsidR="00E24BA4">
        <w:t xml:space="preserve">received high praise from the likes of </w:t>
      </w:r>
      <w:proofErr w:type="spellStart"/>
      <w:r w:rsidR="00E24BA4" w:rsidRPr="00E24BA4">
        <w:rPr>
          <w:i/>
          <w:iCs/>
        </w:rPr>
        <w:t>fROOTS</w:t>
      </w:r>
      <w:proofErr w:type="spellEnd"/>
      <w:r w:rsidR="001877AB">
        <w:t xml:space="preserve"> and</w:t>
      </w:r>
      <w:r w:rsidR="00E24BA4">
        <w:t xml:space="preserve"> </w:t>
      </w:r>
      <w:r w:rsidR="00E24BA4" w:rsidRPr="00E24BA4">
        <w:rPr>
          <w:i/>
          <w:iCs/>
        </w:rPr>
        <w:t>Bluegrass Today</w:t>
      </w:r>
      <w:r w:rsidR="00E24BA4">
        <w:t xml:space="preserve">. </w:t>
      </w:r>
      <w:r w:rsidR="001877AB">
        <w:t>Explore their live performances and radio/TV appearances at www.sapsuckersmusic.com.</w:t>
      </w:r>
    </w:p>
    <w:sectPr w:rsidR="00A3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C"/>
    <w:rsid w:val="000E2572"/>
    <w:rsid w:val="001877AB"/>
    <w:rsid w:val="004B6536"/>
    <w:rsid w:val="008231BC"/>
    <w:rsid w:val="00A350EC"/>
    <w:rsid w:val="00C15185"/>
    <w:rsid w:val="00E24BA4"/>
    <w:rsid w:val="00FA0F84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A64A"/>
  <w15:chartTrackingRefBased/>
  <w15:docId w15:val="{B5A2A0A9-3BDA-4A60-A9D2-87384D04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1BC"/>
    <w:rPr>
      <w:b/>
      <w:bCs/>
    </w:rPr>
  </w:style>
  <w:style w:type="paragraph" w:styleId="NoSpacing">
    <w:name w:val="No Spacing"/>
    <w:uiPriority w:val="1"/>
    <w:qFormat/>
    <w:rsid w:val="00C1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psuckersmusic.com" TargetMode="External"/><Relationship Id="rId4" Type="http://schemas.openxmlformats.org/officeDocument/2006/relationships/hyperlink" Target="mailto:sapsuckers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Hart</dc:creator>
  <cp:keywords/>
  <dc:description/>
  <cp:lastModifiedBy>Joseph Hart</cp:lastModifiedBy>
  <cp:revision>2</cp:revision>
  <dcterms:created xsi:type="dcterms:W3CDTF">2019-12-16T18:03:00Z</dcterms:created>
  <dcterms:modified xsi:type="dcterms:W3CDTF">2021-02-17T19:07:00Z</dcterms:modified>
</cp:coreProperties>
</file>